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B1" w:rsidRDefault="00A36DB1" w:rsidP="00A36DB1">
      <w:pPr>
        <w:pStyle w:val="a3"/>
        <w:jc w:val="center"/>
        <w:rPr>
          <w:b/>
          <w:sz w:val="28"/>
          <w:szCs w:val="28"/>
        </w:rPr>
      </w:pPr>
      <w:r w:rsidRPr="0030603A">
        <w:rPr>
          <w:b/>
          <w:sz w:val="28"/>
          <w:szCs w:val="28"/>
        </w:rPr>
        <w:t xml:space="preserve">Периодические издания МБУК «МБС»  на </w:t>
      </w:r>
      <w:r>
        <w:rPr>
          <w:b/>
          <w:sz w:val="28"/>
          <w:szCs w:val="28"/>
          <w:lang w:val="en-US"/>
        </w:rPr>
        <w:t>I</w:t>
      </w:r>
      <w:r w:rsidRPr="0030603A">
        <w:rPr>
          <w:b/>
          <w:sz w:val="28"/>
          <w:szCs w:val="28"/>
        </w:rPr>
        <w:t xml:space="preserve"> полугодие 202</w:t>
      </w:r>
      <w:r>
        <w:rPr>
          <w:b/>
          <w:sz w:val="28"/>
          <w:szCs w:val="28"/>
        </w:rPr>
        <w:t>2</w:t>
      </w:r>
      <w:r w:rsidRPr="0030603A">
        <w:rPr>
          <w:b/>
          <w:sz w:val="28"/>
          <w:szCs w:val="28"/>
        </w:rPr>
        <w:t xml:space="preserve"> года</w:t>
      </w:r>
    </w:p>
    <w:tbl>
      <w:tblPr>
        <w:tblStyle w:val="a4"/>
        <w:tblW w:w="11307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ayout w:type="fixed"/>
        <w:tblLook w:val="04A0"/>
      </w:tblPr>
      <w:tblGrid>
        <w:gridCol w:w="2093"/>
        <w:gridCol w:w="9214"/>
      </w:tblGrid>
      <w:tr w:rsidR="00A36DB1" w:rsidRPr="003118B2" w:rsidTr="00567500">
        <w:tc>
          <w:tcPr>
            <w:tcW w:w="2093" w:type="dxa"/>
          </w:tcPr>
          <w:p w:rsidR="00A36DB1" w:rsidRPr="005117C5" w:rsidRDefault="00A36DB1" w:rsidP="00567500">
            <w:pPr>
              <w:pStyle w:val="a3"/>
              <w:spacing w:before="0" w:beforeAutospacing="0" w:after="0" w:afterAutospacing="0" w:line="276" w:lineRule="auto"/>
              <w:ind w:left="-142" w:firstLine="142"/>
              <w:rPr>
                <w:sz w:val="16"/>
                <w:szCs w:val="16"/>
              </w:rPr>
            </w:pPr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ind w:left="-142"/>
              <w:rPr>
                <w:sz w:val="27"/>
                <w:szCs w:val="27"/>
              </w:rPr>
            </w:pPr>
            <w:r w:rsidRPr="005117C5">
              <w:rPr>
                <w:noProof/>
                <w:sz w:val="27"/>
                <w:szCs w:val="27"/>
              </w:rPr>
              <w:drawing>
                <wp:inline distT="0" distB="0" distL="0" distR="0">
                  <wp:extent cx="1313061" cy="1804086"/>
                  <wp:effectExtent l="19050" t="0" r="1389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 l="28973" t="15552" r="28662" b="117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43" cy="180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A36DB1" w:rsidRPr="00A8275A" w:rsidRDefault="00A36DB1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A36DB1" w:rsidRPr="005117C5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5117C5">
              <w:rPr>
                <w:b/>
                <w:sz w:val="27"/>
                <w:szCs w:val="27"/>
              </w:rPr>
              <w:t xml:space="preserve">Наша жизнь     </w:t>
            </w:r>
            <w:r w:rsidRPr="005117C5">
              <w:rPr>
                <w:sz w:val="27"/>
                <w:szCs w:val="27"/>
              </w:rPr>
              <w:t>16+</w:t>
            </w:r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5117C5">
              <w:rPr>
                <w:sz w:val="27"/>
                <w:szCs w:val="27"/>
              </w:rPr>
              <w:t xml:space="preserve">Общественно-политическая газета </w:t>
            </w:r>
            <w:proofErr w:type="spellStart"/>
            <w:r w:rsidRPr="005117C5">
              <w:rPr>
                <w:sz w:val="27"/>
                <w:szCs w:val="27"/>
              </w:rPr>
              <w:t>Ардатовского</w:t>
            </w:r>
            <w:proofErr w:type="spellEnd"/>
            <w:r w:rsidRPr="005117C5">
              <w:rPr>
                <w:sz w:val="27"/>
                <w:szCs w:val="27"/>
              </w:rPr>
              <w:t xml:space="preserve"> муниципального района Нижегородской области. «Наша жизнь» - это летопись района, в которой  запечатлены  и ратные подвиги, и славные трудовые дела, и культурные, общественные и спортивные достижения </w:t>
            </w:r>
            <w:proofErr w:type="spellStart"/>
            <w:r w:rsidRPr="005117C5">
              <w:rPr>
                <w:sz w:val="27"/>
                <w:szCs w:val="27"/>
              </w:rPr>
              <w:t>ардатовцев</w:t>
            </w:r>
            <w:proofErr w:type="spellEnd"/>
            <w:r w:rsidRPr="005117C5">
              <w:rPr>
                <w:sz w:val="27"/>
                <w:szCs w:val="27"/>
              </w:rPr>
              <w:t xml:space="preserve">, их судьбы. </w:t>
            </w:r>
            <w:r>
              <w:rPr>
                <w:sz w:val="27"/>
                <w:szCs w:val="27"/>
              </w:rPr>
              <w:t xml:space="preserve">Газета информирует читателей </w:t>
            </w:r>
            <w:r w:rsidRPr="005117C5">
              <w:rPr>
                <w:sz w:val="27"/>
                <w:szCs w:val="27"/>
              </w:rPr>
              <w:t xml:space="preserve">о происходящих экономических, социально-культурных преобразованиях в районе и области, </w:t>
            </w:r>
            <w:r>
              <w:rPr>
                <w:sz w:val="27"/>
                <w:szCs w:val="27"/>
              </w:rPr>
              <w:t>о</w:t>
            </w:r>
            <w:r w:rsidRPr="005117C5">
              <w:rPr>
                <w:sz w:val="27"/>
                <w:szCs w:val="27"/>
              </w:rPr>
              <w:t xml:space="preserve"> патриотических и нравственных тради</w:t>
            </w:r>
            <w:r>
              <w:rPr>
                <w:sz w:val="27"/>
                <w:szCs w:val="27"/>
              </w:rPr>
              <w:t>циях</w:t>
            </w:r>
            <w:r w:rsidRPr="005117C5">
              <w:rPr>
                <w:sz w:val="27"/>
                <w:szCs w:val="27"/>
              </w:rPr>
              <w:t xml:space="preserve"> родного края. Ц</w:t>
            </w:r>
            <w:r w:rsidRPr="005117C5">
              <w:rPr>
                <w:rStyle w:val="a5"/>
                <w:sz w:val="27"/>
                <w:szCs w:val="27"/>
              </w:rPr>
              <w:t>ель газеты – писать о людях и для людей.</w:t>
            </w:r>
          </w:p>
        </w:tc>
      </w:tr>
      <w:tr w:rsidR="00A36DB1" w:rsidRPr="003118B2" w:rsidTr="00567500">
        <w:tc>
          <w:tcPr>
            <w:tcW w:w="2093" w:type="dxa"/>
          </w:tcPr>
          <w:p w:rsidR="00A36DB1" w:rsidRPr="003118B2" w:rsidRDefault="00576AB8" w:rsidP="00576AB8">
            <w:pPr>
              <w:pStyle w:val="a3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341012" cy="1878079"/>
                  <wp:effectExtent l="19050" t="0" r="0" b="0"/>
                  <wp:docPr id="14" name="Рисунок 10" descr="C:\Documents and Settings\Пользователь\Мои документы\подписка на сайт\qH4HQhhD1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Пользователь\Мои документы\подписка на сайт\qH4HQhhD1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35" cy="187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27"/>
                <w:szCs w:val="27"/>
              </w:rPr>
            </w:pPr>
            <w:r w:rsidRPr="003118B2">
              <w:rPr>
                <w:b/>
                <w:sz w:val="27"/>
                <w:szCs w:val="27"/>
              </w:rPr>
              <w:t>Земля Нижегородская</w:t>
            </w:r>
            <w:r w:rsidRPr="003118B2">
              <w:rPr>
                <w:sz w:val="27"/>
                <w:szCs w:val="27"/>
              </w:rPr>
              <w:t xml:space="preserve">   16+</w:t>
            </w:r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sz w:val="27"/>
                <w:szCs w:val="27"/>
              </w:rPr>
              <w:t xml:space="preserve">Областная газета: регион как на ладони. </w:t>
            </w:r>
            <w:proofErr w:type="gramStart"/>
            <w:r w:rsidRPr="003118B2">
              <w:rPr>
                <w:sz w:val="27"/>
                <w:szCs w:val="27"/>
              </w:rPr>
              <w:t>События в аграрном секторе, на земельном рынке, ТВ программа, страницы «Краевед», «Культура», «Возвращенные имена», «Абитуриент», «Благовест», «</w:t>
            </w:r>
            <w:proofErr w:type="spellStart"/>
            <w:r w:rsidRPr="003118B2">
              <w:rPr>
                <w:sz w:val="27"/>
                <w:szCs w:val="27"/>
              </w:rPr>
              <w:t>Сад-Полисад</w:t>
            </w:r>
            <w:proofErr w:type="spellEnd"/>
            <w:r w:rsidRPr="003118B2">
              <w:rPr>
                <w:sz w:val="27"/>
                <w:szCs w:val="27"/>
              </w:rPr>
              <w:t xml:space="preserve">». </w:t>
            </w:r>
            <w:proofErr w:type="gramEnd"/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sz w:val="27"/>
                <w:szCs w:val="27"/>
              </w:rPr>
              <w:t>Кредо издания: защита интересов крестьянства и всех проживающих на сельских территориях.</w:t>
            </w:r>
          </w:p>
        </w:tc>
      </w:tr>
      <w:tr w:rsidR="00A36DB1" w:rsidRPr="003118B2" w:rsidTr="00567500">
        <w:tc>
          <w:tcPr>
            <w:tcW w:w="2093" w:type="dxa"/>
          </w:tcPr>
          <w:p w:rsidR="008036F1" w:rsidRPr="008036F1" w:rsidRDefault="008036F1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  <w:p w:rsidR="00A36DB1" w:rsidRDefault="008036F1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244825" cy="1635163"/>
                  <wp:effectExtent l="19050" t="0" r="0" b="0"/>
                  <wp:docPr id="16" name="Рисунок 11" descr="C:\Documents and Settings\Пользователь\Мои документы\подписка на сайт\24367716.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Пользователь\Мои документы\подписка на сайт\24367716.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464" cy="164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</w:p>
        </w:tc>
        <w:tc>
          <w:tcPr>
            <w:tcW w:w="9214" w:type="dxa"/>
          </w:tcPr>
          <w:p w:rsidR="00A36DB1" w:rsidRPr="0055782D" w:rsidRDefault="00A36DB1" w:rsidP="0056750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8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A36DB1" w:rsidRPr="003118B2" w:rsidRDefault="00A36DB1" w:rsidP="00567500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118B2">
              <w:rPr>
                <w:rFonts w:ascii="Times New Roman" w:hAnsi="Times New Roman" w:cs="Times New Roman"/>
                <w:b/>
                <w:sz w:val="27"/>
                <w:szCs w:val="27"/>
              </w:rPr>
              <w:t>Аргументы и факты</w:t>
            </w:r>
            <w:r w:rsidRPr="003118B2">
              <w:rPr>
                <w:rFonts w:ascii="Times New Roman" w:hAnsi="Times New Roman" w:cs="Times New Roman"/>
                <w:sz w:val="27"/>
                <w:szCs w:val="27"/>
              </w:rPr>
              <w:t xml:space="preserve">   16+</w:t>
            </w:r>
          </w:p>
          <w:p w:rsidR="00A36DB1" w:rsidRPr="003118B2" w:rsidRDefault="00A36DB1" w:rsidP="00567500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Вся информация в одной газете: независимо, взвешенно, объективно. Актуальные интервью, комментарии, эксклюзивные подробности из коридоров власти. Важно каждому: пенсии, налоги, деньги. Ответы на самые злободневные и важные вопросы читателей. Культура, кумиры прошлого, история страны. Школа выживания, полезные советы. Семья, общество, религия, молодежь, армия. Здоровье: как лечиться и как не болеть. Программа ТВ. Кроссворды. Региональные приложения-вкладки.</w:t>
            </w:r>
          </w:p>
        </w:tc>
      </w:tr>
      <w:tr w:rsidR="00A36DB1" w:rsidRPr="003118B2" w:rsidTr="00567500">
        <w:tc>
          <w:tcPr>
            <w:tcW w:w="2093" w:type="dxa"/>
          </w:tcPr>
          <w:p w:rsidR="00A36DB1" w:rsidRPr="00691710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A36DB1" w:rsidRPr="003118B2" w:rsidRDefault="00576AB8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107067" cy="1484555"/>
                  <wp:effectExtent l="19050" t="0" r="0" b="0"/>
                  <wp:docPr id="12" name="Рисунок 8" descr="C:\Documents and Settings\Пользователь\Мои документы\подписка на сайт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Пользователь\Мои документы\подписка на сайт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41" cy="149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A36DB1" w:rsidRPr="0055782D" w:rsidRDefault="00A36DB1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b/>
                <w:sz w:val="27"/>
                <w:szCs w:val="27"/>
              </w:rPr>
              <w:t xml:space="preserve">1000 советов      </w:t>
            </w:r>
            <w:r w:rsidRPr="003118B2">
              <w:rPr>
                <w:sz w:val="27"/>
                <w:szCs w:val="27"/>
              </w:rPr>
              <w:t>16+</w:t>
            </w:r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sz w:val="27"/>
                <w:szCs w:val="27"/>
              </w:rPr>
              <w:t xml:space="preserve">Очень полезная газета – универсальная помощница для всей семьи. Мудрые советы от читателей всегда помогут в любой ситуации. Просто, толково и доступно обо всём. Ответы на любые вопросы: экспертиза во всех сферах нашей жизни, консультация юриста, советы психолога, здоровье, сад и огород, рукоделие, кулинария, истории из жизни читателей, </w:t>
            </w:r>
            <w:proofErr w:type="spellStart"/>
            <w:r w:rsidRPr="003118B2">
              <w:rPr>
                <w:sz w:val="27"/>
                <w:szCs w:val="27"/>
              </w:rPr>
              <w:t>горосков</w:t>
            </w:r>
            <w:proofErr w:type="spellEnd"/>
            <w:r w:rsidRPr="003118B2">
              <w:rPr>
                <w:sz w:val="27"/>
                <w:szCs w:val="27"/>
              </w:rPr>
              <w:t>, конкурсы, призы и многое другое.</w:t>
            </w:r>
          </w:p>
        </w:tc>
      </w:tr>
      <w:tr w:rsidR="00A36DB1" w:rsidRPr="003118B2" w:rsidTr="00567500">
        <w:tc>
          <w:tcPr>
            <w:tcW w:w="2093" w:type="dxa"/>
          </w:tcPr>
          <w:p w:rsidR="00576AB8" w:rsidRDefault="00576AB8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  <w:p w:rsidR="00A36DB1" w:rsidRPr="00576AB8" w:rsidRDefault="00576AB8" w:rsidP="00576A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047825" cy="1466291"/>
                  <wp:effectExtent l="19050" t="0" r="0" b="0"/>
                  <wp:docPr id="13" name="Рисунок 9" descr="C:\Documents and Settings\Пользователь\Мои документы\подписка на сайт\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Пользователь\Мои документы\подписка на сайт\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29" cy="14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A36DB1" w:rsidRPr="0055782D" w:rsidRDefault="00A36DB1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b/>
                <w:sz w:val="27"/>
                <w:szCs w:val="27"/>
              </w:rPr>
              <w:t xml:space="preserve">1000 советов дачнику   </w:t>
            </w:r>
            <w:r w:rsidRPr="003118B2">
              <w:rPr>
                <w:sz w:val="27"/>
                <w:szCs w:val="27"/>
              </w:rPr>
              <w:t>16+</w:t>
            </w:r>
          </w:p>
          <w:p w:rsidR="00A36DB1" w:rsidRPr="0055782D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sz w:val="27"/>
                <w:szCs w:val="27"/>
              </w:rPr>
              <w:t>Полезная, душевная, увлекательная газета для всех,  у кого есть приусадебный или дачный участок. Толково и доступно о саде, огороде, цветниках, пчёлах, домашних животных. Практические рекомендации специалистов, уникальный опыт любителей, оригинальные идеи, знакомство с новинками садового и цветочного мира</w:t>
            </w:r>
            <w:r>
              <w:rPr>
                <w:sz w:val="27"/>
                <w:szCs w:val="27"/>
              </w:rPr>
              <w:t>.</w:t>
            </w:r>
          </w:p>
        </w:tc>
      </w:tr>
      <w:tr w:rsidR="00A36DB1" w:rsidRPr="003118B2" w:rsidTr="00567500">
        <w:trPr>
          <w:trHeight w:val="1759"/>
        </w:trPr>
        <w:tc>
          <w:tcPr>
            <w:tcW w:w="2093" w:type="dxa"/>
          </w:tcPr>
          <w:p w:rsidR="00A36DB1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10"/>
                <w:szCs w:val="10"/>
              </w:rPr>
            </w:pPr>
          </w:p>
          <w:p w:rsidR="00A36DB1" w:rsidRPr="003118B2" w:rsidRDefault="00576AB8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237533" cy="1667435"/>
                  <wp:effectExtent l="19050" t="0" r="717" b="0"/>
                  <wp:docPr id="2" name="Рисунок 1" descr="C:\Documents and Settings\Пользователь\Мои документы\подписка на сайт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Мои документы\подписка на сайт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42" cy="1667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A36DB1" w:rsidRPr="0055782D" w:rsidRDefault="00A36DB1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A36DB1" w:rsidRPr="00C53B11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b/>
                <w:sz w:val="27"/>
                <w:szCs w:val="27"/>
              </w:rPr>
              <w:t xml:space="preserve">Современная библиотека     </w:t>
            </w:r>
            <w:r>
              <w:rPr>
                <w:b/>
                <w:sz w:val="27"/>
                <w:szCs w:val="27"/>
              </w:rPr>
              <w:t xml:space="preserve">      /</w:t>
            </w:r>
            <w:r w:rsidRPr="00C53B11">
              <w:rPr>
                <w:sz w:val="27"/>
                <w:szCs w:val="27"/>
              </w:rPr>
              <w:t>не маркируется</w:t>
            </w:r>
            <w:r>
              <w:rPr>
                <w:sz w:val="27"/>
                <w:szCs w:val="27"/>
              </w:rPr>
              <w:t>/</w:t>
            </w:r>
            <w:r w:rsidRPr="00C53B11">
              <w:rPr>
                <w:sz w:val="27"/>
                <w:szCs w:val="27"/>
              </w:rPr>
              <w:t xml:space="preserve"> </w:t>
            </w:r>
          </w:p>
          <w:p w:rsidR="00A36DB1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sz w:val="27"/>
                <w:szCs w:val="27"/>
              </w:rPr>
              <w:t>Научно-практический журнал об актуальных проблемах развития библиотечного дела, внедрении ИКТ и современных технологий в библиотеках, образовательных учреждениях, информационных и культурных центрах, о чтении, книгах и людях профессии.</w:t>
            </w:r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</w:p>
        </w:tc>
      </w:tr>
      <w:tr w:rsidR="003153EF" w:rsidRPr="003118B2" w:rsidTr="00567500">
        <w:trPr>
          <w:trHeight w:val="1759"/>
        </w:trPr>
        <w:tc>
          <w:tcPr>
            <w:tcW w:w="2093" w:type="dxa"/>
          </w:tcPr>
          <w:p w:rsidR="00576AB8" w:rsidRDefault="00576AB8" w:rsidP="00576A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0"/>
                <w:szCs w:val="10"/>
              </w:rPr>
            </w:pPr>
          </w:p>
          <w:p w:rsidR="003153EF" w:rsidRDefault="00576AB8" w:rsidP="00576A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1064895" cy="1559560"/>
                  <wp:effectExtent l="19050" t="0" r="1905" b="0"/>
                  <wp:docPr id="11" name="Рисунок 7" descr="C:\Documents and Settings\Пользователь\Мои документы\подписка на сайт\Biblioteka-predlagaet_2017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Пользователь\Мои документы\подписка на сайт\Biblioteka-predlagaet_2017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55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B8" w:rsidRDefault="00576AB8" w:rsidP="00576A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14" w:type="dxa"/>
          </w:tcPr>
          <w:p w:rsidR="003153EF" w:rsidRDefault="003153EF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3153EF" w:rsidRPr="00576AB8" w:rsidRDefault="003153EF" w:rsidP="00560F69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b/>
                <w:sz w:val="27"/>
                <w:szCs w:val="27"/>
              </w:rPr>
              <w:t>Библиотека</w:t>
            </w:r>
            <w:r>
              <w:rPr>
                <w:b/>
                <w:sz w:val="27"/>
                <w:szCs w:val="27"/>
              </w:rPr>
              <w:t xml:space="preserve"> предлагает</w:t>
            </w:r>
            <w:r w:rsidR="00576AB8">
              <w:rPr>
                <w:b/>
                <w:sz w:val="27"/>
                <w:szCs w:val="27"/>
              </w:rPr>
              <w:t xml:space="preserve">    </w:t>
            </w:r>
            <w:r w:rsidR="00576AB8" w:rsidRPr="00576AB8">
              <w:rPr>
                <w:sz w:val="27"/>
                <w:szCs w:val="27"/>
              </w:rPr>
              <w:t>18+</w:t>
            </w:r>
          </w:p>
          <w:p w:rsidR="00576AB8" w:rsidRDefault="003153EF" w:rsidP="00CA313D">
            <w:pPr>
              <w:pStyle w:val="voice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53EF">
              <w:rPr>
                <w:sz w:val="27"/>
                <w:szCs w:val="27"/>
              </w:rPr>
              <w:t>Любая библиотека может найти для себя в этих изданиях полезные материалы, способные обогатить работу всех специалистов, работающих с журналом, оригинальным опытом. Журнал содержит анализы чтения, информацию об акциях в поддержку книжной культуры, библиотечных объединениях, проектной деятельности, опыт построения партнерских взаимоотношений библиотек с различными учреждениями и организациями.</w:t>
            </w:r>
          </w:p>
          <w:p w:rsidR="00CA313D" w:rsidRPr="00576AB8" w:rsidRDefault="00CA313D" w:rsidP="00CA313D">
            <w:pPr>
              <w:pStyle w:val="voice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</w:p>
        </w:tc>
      </w:tr>
      <w:tr w:rsidR="003153EF" w:rsidRPr="003118B2" w:rsidTr="00567500">
        <w:tc>
          <w:tcPr>
            <w:tcW w:w="2093" w:type="dxa"/>
          </w:tcPr>
          <w:p w:rsidR="003153EF" w:rsidRDefault="00576AB8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20063" cy="1546093"/>
                  <wp:effectExtent l="19050" t="0" r="3887" b="0"/>
                  <wp:docPr id="3" name="Рисунок 2" descr="C:\Documents and Settings\Пользователь\Мои документы\подписка на сайт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\Мои документы\подписка на сайт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88" cy="1547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3EF" w:rsidRPr="00F866F4" w:rsidRDefault="003153EF" w:rsidP="003153EF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3153EF" w:rsidRPr="003153EF" w:rsidRDefault="003153EF" w:rsidP="003153E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3EF" w:rsidRDefault="003153EF" w:rsidP="003153E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3D783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Дарья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    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16+</w:t>
            </w:r>
          </w:p>
          <w:p w:rsidR="003153EF" w:rsidRPr="003D7838" w:rsidRDefault="003153EF" w:rsidP="003153EF">
            <w:pPr>
              <w:pStyle w:val="3"/>
              <w:spacing w:before="0" w:line="276" w:lineRule="auto"/>
              <w:outlineLvl w:val="2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Журнал для женщин, созданный женщинами. </w:t>
            </w:r>
            <w:r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Э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то популярное </w:t>
            </w:r>
            <w:proofErr w:type="gramStart"/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издание</w:t>
            </w:r>
            <w:proofErr w:type="gramEnd"/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содержащее все самые важные темы в одном журнале: рецепты моды и красоты, здоровье и психология, рекомендации врачей, диетологов, садоводов, дизайнеров, семья и дети, домашний быт, </w:t>
            </w:r>
            <w:proofErr w:type="spellStart"/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фэн-шуй</w:t>
            </w:r>
            <w:proofErr w:type="spellEnd"/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, дача, цветы, рукоделие, кулинарные рецепты, домашние животные, истории из жизни, </w:t>
            </w:r>
            <w:proofErr w:type="spellStart"/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сканворды</w:t>
            </w:r>
            <w:proofErr w:type="spellEnd"/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и многое-многое другое. Интересная подача материала и разнообразие тем делают Дарью лучшей для женщины подругой.</w:t>
            </w:r>
          </w:p>
          <w:p w:rsidR="003153EF" w:rsidRPr="00F866F4" w:rsidRDefault="003153EF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</w:tc>
      </w:tr>
      <w:tr w:rsidR="00576AB8" w:rsidRPr="003118B2" w:rsidTr="00567500">
        <w:tc>
          <w:tcPr>
            <w:tcW w:w="2093" w:type="dxa"/>
          </w:tcPr>
          <w:p w:rsidR="00576AB8" w:rsidRPr="003153EF" w:rsidRDefault="00576AB8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63144" cy="1805460"/>
                  <wp:effectExtent l="19050" t="0" r="0" b="0"/>
                  <wp:docPr id="4" name="Рисунок 3" descr="C:\Documents and Settings\Пользователь\Мои документы\подписка на сайт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Мои документы\подписка на сайт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09" cy="180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76AB8" w:rsidRDefault="00576AB8" w:rsidP="003153E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76AB8" w:rsidRDefault="00576AB8" w:rsidP="00576AB8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691710">
              <w:rPr>
                <w:b/>
                <w:sz w:val="27"/>
                <w:szCs w:val="27"/>
              </w:rPr>
              <w:t>Сельская новь</w:t>
            </w:r>
            <w:r>
              <w:rPr>
                <w:b/>
                <w:sz w:val="27"/>
                <w:szCs w:val="27"/>
              </w:rPr>
              <w:t xml:space="preserve">  </w:t>
            </w:r>
            <w:r w:rsidRPr="00691710">
              <w:rPr>
                <w:sz w:val="27"/>
                <w:szCs w:val="27"/>
              </w:rPr>
              <w:t>12+</w:t>
            </w:r>
          </w:p>
          <w:p w:rsidR="00576AB8" w:rsidRPr="00576AB8" w:rsidRDefault="00576AB8" w:rsidP="00CA313D">
            <w:pPr>
              <w:pStyle w:val="a3"/>
              <w:spacing w:before="0" w:beforeAutospacing="0" w:after="0" w:afterAutospacing="0" w:line="276" w:lineRule="auto"/>
            </w:pPr>
            <w:r>
              <w:rPr>
                <w:sz w:val="27"/>
                <w:szCs w:val="27"/>
              </w:rPr>
              <w:t xml:space="preserve">Журнал о малой родине и большой стране. </w:t>
            </w:r>
            <w:r w:rsidRPr="00691710">
              <w:rPr>
                <w:sz w:val="27"/>
                <w:szCs w:val="27"/>
              </w:rPr>
              <w:t xml:space="preserve">Панорама сельской и городской жизни. Помощь советом и делом. Семья и работа, дом и усадьба, право и нравы, здоровье и быт, история, живопись, поэзия, встречи со звездами </w:t>
            </w:r>
            <w:r w:rsidRPr="00CA313D">
              <w:rPr>
                <w:sz w:val="27"/>
                <w:szCs w:val="27"/>
              </w:rPr>
              <w:t>и</w:t>
            </w:r>
            <w:r w:rsidRPr="00CA313D">
              <w:rPr>
                <w:sz w:val="27"/>
                <w:szCs w:val="27"/>
              </w:rPr>
              <w:t>с</w:t>
            </w:r>
            <w:r w:rsidRPr="00CA313D">
              <w:rPr>
                <w:sz w:val="27"/>
                <w:szCs w:val="27"/>
              </w:rPr>
              <w:t>кусства и спорта, мир загадочного.</w:t>
            </w:r>
            <w:r w:rsidR="00CA313D">
              <w:rPr>
                <w:sz w:val="27"/>
                <w:szCs w:val="27"/>
              </w:rPr>
              <w:t xml:space="preserve"> </w:t>
            </w:r>
            <w:r w:rsidR="00CA313D" w:rsidRPr="00CA313D">
              <w:rPr>
                <w:sz w:val="27"/>
                <w:szCs w:val="27"/>
              </w:rPr>
              <w:t>Публикации на семейные темы и криминальные очерки, советы по домашнему хозяйству и медицине, цветная вкладка по изобразительному искусству, поэтическая рубрика и заочные встречи со звездами кино, эстрады, спорта – таков диапазон «Сельской нови».</w:t>
            </w:r>
          </w:p>
        </w:tc>
      </w:tr>
      <w:tr w:rsidR="00576AB8" w:rsidRPr="003118B2" w:rsidTr="00567500">
        <w:tc>
          <w:tcPr>
            <w:tcW w:w="2093" w:type="dxa"/>
          </w:tcPr>
          <w:p w:rsidR="00576AB8" w:rsidRDefault="00576AB8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sz w:val="16"/>
                <w:szCs w:val="16"/>
              </w:rPr>
            </w:pPr>
          </w:p>
          <w:p w:rsidR="00576AB8" w:rsidRPr="003153EF" w:rsidRDefault="00576AB8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sz w:val="16"/>
                <w:szCs w:val="16"/>
              </w:rPr>
            </w:pPr>
            <w:r w:rsidRPr="00576AB8">
              <w:rPr>
                <w:noProof/>
                <w:sz w:val="16"/>
                <w:szCs w:val="16"/>
              </w:rPr>
              <w:drawing>
                <wp:inline distT="0" distB="0" distL="0" distR="0">
                  <wp:extent cx="999030" cy="1424780"/>
                  <wp:effectExtent l="19050" t="0" r="0" b="0"/>
                  <wp:docPr id="8" name="Рисунок 5" descr="C:\Documents and Settings\Пользователь\Рабочий стол\периодика\zoj-2013-0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Пользователь\Рабочий стол\периодика\zoj-2013-0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11" cy="14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76AB8" w:rsidRDefault="00576AB8" w:rsidP="003153E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76AB8" w:rsidRPr="00691710" w:rsidRDefault="00576AB8" w:rsidP="00576AB8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691710">
              <w:rPr>
                <w:b/>
                <w:sz w:val="27"/>
                <w:szCs w:val="27"/>
              </w:rPr>
              <w:t>Здоровый образ жизни (ЗОЖ)</w:t>
            </w:r>
            <w:r>
              <w:rPr>
                <w:b/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>16+</w:t>
            </w:r>
          </w:p>
          <w:p w:rsidR="00576AB8" w:rsidRDefault="00576AB8" w:rsidP="00576AB8">
            <w:pPr>
              <w:spacing w:line="276" w:lineRule="auto"/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</w:pPr>
            <w:r w:rsidRPr="00576AB8"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  <w:t xml:space="preserve">"Газета </w:t>
            </w:r>
            <w:r w:rsidRPr="00576AB8">
              <w:rPr>
                <w:rStyle w:val="extended-textfull"/>
                <w:rFonts w:ascii="Times New Roman" w:hAnsi="Times New Roman" w:cs="Times New Roman"/>
                <w:b/>
                <w:bCs/>
                <w:sz w:val="27"/>
                <w:szCs w:val="27"/>
              </w:rPr>
              <w:t>Вестник</w:t>
            </w:r>
            <w:r w:rsidRPr="00576AB8"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76AB8">
              <w:rPr>
                <w:rStyle w:val="extended-textfull"/>
                <w:rFonts w:ascii="Times New Roman" w:hAnsi="Times New Roman" w:cs="Times New Roman"/>
                <w:b/>
                <w:bCs/>
                <w:sz w:val="27"/>
                <w:szCs w:val="27"/>
              </w:rPr>
              <w:t>ЗОЖ</w:t>
            </w:r>
            <w:r w:rsidRPr="00576AB8"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  <w:t xml:space="preserve">" — издание создано для тех, кто заботится о своем здоровье, ведёт </w:t>
            </w:r>
            <w:r w:rsidRPr="00576AB8">
              <w:rPr>
                <w:rStyle w:val="extended-textfull"/>
                <w:rFonts w:ascii="Times New Roman" w:hAnsi="Times New Roman" w:cs="Times New Roman"/>
                <w:b/>
                <w:bCs/>
                <w:sz w:val="27"/>
                <w:szCs w:val="27"/>
              </w:rPr>
              <w:t>здоровый</w:t>
            </w:r>
            <w:r w:rsidRPr="00576AB8"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76AB8">
              <w:rPr>
                <w:rStyle w:val="extended-textfull"/>
                <w:rFonts w:ascii="Times New Roman" w:hAnsi="Times New Roman" w:cs="Times New Roman"/>
                <w:b/>
                <w:bCs/>
                <w:sz w:val="27"/>
                <w:szCs w:val="27"/>
              </w:rPr>
              <w:t>образ</w:t>
            </w:r>
            <w:r w:rsidRPr="00576AB8"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76AB8">
              <w:rPr>
                <w:rStyle w:val="extended-textfull"/>
                <w:rFonts w:ascii="Times New Roman" w:hAnsi="Times New Roman" w:cs="Times New Roman"/>
                <w:b/>
                <w:bCs/>
                <w:sz w:val="27"/>
                <w:szCs w:val="27"/>
              </w:rPr>
              <w:t>жизни</w:t>
            </w:r>
            <w:r w:rsidRPr="00576AB8"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  <w:t xml:space="preserve"> и интересуется методами лечения и профилактики различных заболеваний. Кроме того, в </w:t>
            </w:r>
            <w:r w:rsidRPr="00576AB8">
              <w:rPr>
                <w:rStyle w:val="extended-textfull"/>
                <w:rFonts w:ascii="Times New Roman" w:hAnsi="Times New Roman" w:cs="Times New Roman"/>
                <w:b/>
                <w:bCs/>
                <w:sz w:val="27"/>
                <w:szCs w:val="27"/>
              </w:rPr>
              <w:t>вестнике</w:t>
            </w:r>
            <w:r w:rsidRPr="00576AB8"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  <w:t xml:space="preserve"> публикуются материалы известных ведущих врачей. Большое место занимают письма л</w:t>
            </w:r>
            <w:r w:rsidRPr="00576AB8"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  <w:t>ю</w:t>
            </w:r>
            <w:r w:rsidRPr="00576AB8"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  <w:t>дей, излечившихся от различных недугов теми или иными средствами</w:t>
            </w:r>
            <w:r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A313D" w:rsidRDefault="00CA313D" w:rsidP="00576AB8">
            <w:pPr>
              <w:spacing w:line="276" w:lineRule="auto"/>
              <w:rPr>
                <w:rStyle w:val="extended-textfull"/>
                <w:rFonts w:ascii="Times New Roman" w:hAnsi="Times New Roman" w:cs="Times New Roman"/>
                <w:sz w:val="27"/>
                <w:szCs w:val="27"/>
              </w:rPr>
            </w:pPr>
          </w:p>
          <w:p w:rsidR="00CA313D" w:rsidRPr="00576AB8" w:rsidRDefault="00CA313D" w:rsidP="00576A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6DB1" w:rsidRPr="003118B2" w:rsidTr="00567500">
        <w:tc>
          <w:tcPr>
            <w:tcW w:w="2093" w:type="dxa"/>
          </w:tcPr>
          <w:p w:rsidR="00A36DB1" w:rsidRPr="00F866F4" w:rsidRDefault="00A36DB1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  <w:p w:rsidR="00A36DB1" w:rsidRPr="003118B2" w:rsidRDefault="00576AB8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261110" cy="1261110"/>
                  <wp:effectExtent l="19050" t="0" r="0" b="0"/>
                  <wp:docPr id="10" name="Рисунок 6" descr="C:\Documents and Settings\Пользователь\Мои документы\подписка на сайт\55504885-raznoe-skazochnyy-zhurnal-02-2020-55504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Пользователь\Мои документы\подписка на сайт\55504885-raznoe-skazochnyy-zhurnal-02-2020-55504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510" cy="12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A36DB1" w:rsidRPr="00F866F4" w:rsidRDefault="00A36DB1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A36DB1" w:rsidRPr="000904B1" w:rsidRDefault="003153EF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Сказочный журнал</w:t>
            </w:r>
            <w:r w:rsidR="00A36DB1">
              <w:rPr>
                <w:b/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>0</w:t>
            </w:r>
            <w:r w:rsidR="00A36DB1" w:rsidRPr="000904B1">
              <w:rPr>
                <w:sz w:val="27"/>
                <w:szCs w:val="27"/>
              </w:rPr>
              <w:t>+</w:t>
            </w:r>
          </w:p>
          <w:p w:rsidR="00A36DB1" w:rsidRPr="003153EF" w:rsidRDefault="003153EF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53EF">
              <w:rPr>
                <w:sz w:val="27"/>
                <w:szCs w:val="27"/>
              </w:rPr>
              <w:t xml:space="preserve">Журнал народных и авторских сказок с развивающими играми и весёлыми заданиями. Здесь можно читать и бегло, и по слогам, и по картинкам. </w:t>
            </w:r>
            <w:proofErr w:type="gramStart"/>
            <w:r w:rsidRPr="003153EF">
              <w:rPr>
                <w:sz w:val="27"/>
                <w:szCs w:val="27"/>
              </w:rPr>
              <w:t>Предназначен</w:t>
            </w:r>
            <w:proofErr w:type="gramEnd"/>
            <w:r w:rsidRPr="003153EF">
              <w:rPr>
                <w:sz w:val="27"/>
                <w:szCs w:val="27"/>
              </w:rPr>
              <w:t xml:space="preserve"> как для чтения взрослыми детям, так и для самостоятельного чтения, а также для разгадывания кроссвордов, ребусов, прохождения лабиринтов, составления </w:t>
            </w:r>
            <w:proofErr w:type="spellStart"/>
            <w:r w:rsidRPr="003153EF">
              <w:rPr>
                <w:sz w:val="27"/>
                <w:szCs w:val="27"/>
              </w:rPr>
              <w:t>пазлов</w:t>
            </w:r>
            <w:proofErr w:type="spellEnd"/>
            <w:r w:rsidRPr="003153EF">
              <w:rPr>
                <w:sz w:val="27"/>
                <w:szCs w:val="27"/>
              </w:rPr>
              <w:t>, рисования по точкам и других интересных занятий. Играем и учимся в сказке!</w:t>
            </w:r>
          </w:p>
        </w:tc>
      </w:tr>
      <w:tr w:rsidR="00A36DB1" w:rsidRPr="003118B2" w:rsidTr="00567500">
        <w:tc>
          <w:tcPr>
            <w:tcW w:w="2093" w:type="dxa"/>
          </w:tcPr>
          <w:p w:rsidR="00A36DB1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A36DB1" w:rsidRPr="000904B1" w:rsidRDefault="00576AB8" w:rsidP="00567500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90515" cy="1763698"/>
                  <wp:effectExtent l="19050" t="0" r="0" b="0"/>
                  <wp:docPr id="5" name="Рисунок 4" descr="C:\Documents and Settings\Пользователь\Мои документы\подписка на сайт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Мои документы\подписка на сайт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45" cy="176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DB1" w:rsidRPr="003118B2" w:rsidRDefault="00A36DB1" w:rsidP="0056750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214" w:type="dxa"/>
          </w:tcPr>
          <w:p w:rsidR="00A36DB1" w:rsidRDefault="00A36DB1" w:rsidP="00567500">
            <w:pPr>
              <w:pStyle w:val="a3"/>
              <w:spacing w:before="0" w:beforeAutospacing="0" w:after="0" w:afterAutospacing="0" w:line="276" w:lineRule="auto"/>
              <w:rPr>
                <w:rStyle w:val="a5"/>
                <w:sz w:val="27"/>
                <w:szCs w:val="27"/>
              </w:rPr>
            </w:pPr>
          </w:p>
          <w:p w:rsidR="00A36DB1" w:rsidRPr="00E76F95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E76F95">
              <w:rPr>
                <w:rStyle w:val="a5"/>
                <w:sz w:val="27"/>
                <w:szCs w:val="27"/>
              </w:rPr>
              <w:t>Волшебный</w:t>
            </w:r>
            <w:r w:rsidRPr="00E76F95">
              <w:rPr>
                <w:sz w:val="27"/>
                <w:szCs w:val="27"/>
              </w:rPr>
              <w:t xml:space="preserve"> – журнал для современных девчонок.</w:t>
            </w:r>
            <w:r>
              <w:rPr>
                <w:sz w:val="27"/>
                <w:szCs w:val="27"/>
              </w:rPr>
              <w:t xml:space="preserve">   12+</w:t>
            </w:r>
          </w:p>
          <w:p w:rsidR="00A36DB1" w:rsidRPr="00E76F95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E76F95">
              <w:rPr>
                <w:sz w:val="27"/>
                <w:szCs w:val="27"/>
              </w:rPr>
              <w:t xml:space="preserve">В каждом номере все самое интересное: </w:t>
            </w:r>
            <w:proofErr w:type="spellStart"/>
            <w:r w:rsidRPr="00E76F95">
              <w:rPr>
                <w:sz w:val="27"/>
                <w:szCs w:val="27"/>
              </w:rPr>
              <w:t>постеры</w:t>
            </w:r>
            <w:proofErr w:type="spellEnd"/>
            <w:r w:rsidRPr="00E76F95">
              <w:rPr>
                <w:sz w:val="27"/>
                <w:szCs w:val="27"/>
              </w:rPr>
              <w:t xml:space="preserve"> любимых кумиров, истории их успеха, последние новинки моды и красоты, советы психолога, как решать проблемы в отношениях с ровесниками и родителями. «Волшебный» — верный друг и советчик! Какую выбрать профессию? Как приготовить вкусный ужин? Как постичь азы компьютерной магии и раскрыть в себе талант писателя? Как позаботиться о любимом питомце? Ответы на эти и многие другие вопросы — в каждом номере журнала «Волшебный».</w:t>
            </w:r>
          </w:p>
          <w:p w:rsidR="00A36DB1" w:rsidRPr="00FC71D1" w:rsidRDefault="00A36DB1" w:rsidP="00567500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36DB1" w:rsidRPr="003118B2" w:rsidTr="00567500">
        <w:tc>
          <w:tcPr>
            <w:tcW w:w="2093" w:type="dxa"/>
          </w:tcPr>
          <w:p w:rsidR="00A36DB1" w:rsidRPr="00EC4F22" w:rsidRDefault="00A36DB1" w:rsidP="00567500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A36DB1" w:rsidRPr="003118B2" w:rsidRDefault="00576AB8" w:rsidP="00576AB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 w:rsidRPr="00576AB8">
              <w:rPr>
                <w:sz w:val="27"/>
                <w:szCs w:val="27"/>
              </w:rPr>
              <w:drawing>
                <wp:inline distT="0" distB="0" distL="0" distR="0">
                  <wp:extent cx="1142876" cy="1645920"/>
                  <wp:effectExtent l="19050" t="0" r="124" b="0"/>
                  <wp:docPr id="9" name="Рисунок 5" descr="C:\Documents and Settings\Пользователь\Мои документы\подписка на сайт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Пользователь\Мои документы\подписка на сайт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5911" r="14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7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A36DB1" w:rsidRDefault="00A36DB1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10"/>
                <w:szCs w:val="10"/>
              </w:rPr>
            </w:pPr>
          </w:p>
          <w:p w:rsidR="00A36DB1" w:rsidRPr="005973FF" w:rsidRDefault="00A36DB1" w:rsidP="00567500">
            <w:pPr>
              <w:pStyle w:val="a3"/>
              <w:spacing w:before="0" w:beforeAutospacing="0" w:after="0" w:afterAutospacing="0" w:line="276" w:lineRule="auto"/>
              <w:rPr>
                <w:b/>
                <w:sz w:val="10"/>
                <w:szCs w:val="10"/>
              </w:rPr>
            </w:pPr>
          </w:p>
          <w:p w:rsidR="00A36DB1" w:rsidRPr="00560F69" w:rsidRDefault="00560F69" w:rsidP="003153EF">
            <w:pPr>
              <w:pStyle w:val="3"/>
              <w:spacing w:before="0"/>
              <w:outlineLvl w:val="2"/>
              <w:rPr>
                <w:rStyle w:val="a5"/>
                <w:color w:val="auto"/>
                <w:sz w:val="27"/>
                <w:szCs w:val="27"/>
              </w:rPr>
            </w:pPr>
            <w:r w:rsidRPr="00560F69">
              <w:rPr>
                <w:rStyle w:val="a5"/>
                <w:b/>
                <w:color w:val="auto"/>
                <w:sz w:val="27"/>
                <w:szCs w:val="27"/>
              </w:rPr>
              <w:t>Пульс природы</w:t>
            </w:r>
            <w:r>
              <w:rPr>
                <w:rStyle w:val="a5"/>
                <w:b/>
                <w:color w:val="auto"/>
                <w:sz w:val="27"/>
                <w:szCs w:val="27"/>
              </w:rPr>
              <w:t xml:space="preserve">   </w:t>
            </w:r>
            <w:r w:rsidRPr="00560F69">
              <w:rPr>
                <w:rStyle w:val="a5"/>
                <w:color w:val="auto"/>
                <w:sz w:val="27"/>
                <w:szCs w:val="27"/>
              </w:rPr>
              <w:t>6+</w:t>
            </w:r>
          </w:p>
          <w:p w:rsidR="00560F69" w:rsidRPr="00CA313D" w:rsidRDefault="00CA313D" w:rsidP="008036F1">
            <w:pPr>
              <w:spacing w:line="276" w:lineRule="auto"/>
              <w:rPr>
                <w:sz w:val="27"/>
                <w:szCs w:val="27"/>
              </w:rPr>
            </w:pPr>
            <w:r w:rsidRPr="00CA313D">
              <w:rPr>
                <w:rFonts w:ascii="Times New Roman" w:eastAsia="Times New Roman" w:hAnsi="Times New Roman" w:cs="Times New Roman"/>
                <w:sz w:val="27"/>
                <w:szCs w:val="27"/>
              </w:rPr>
              <w:t>Пульс природы - уникальное издание для семейного чтения. Главная цель журнала – с малых лет привить детям любовь к природе, по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казать красоту окружающего мира.</w:t>
            </w:r>
            <w:r w:rsidRPr="00CA31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A313D">
              <w:rPr>
                <w:rFonts w:ascii="Times New Roman" w:eastAsia="Times New Roman" w:hAnsi="Times New Roman" w:cs="Times New Roman"/>
                <w:sz w:val="27"/>
                <w:szCs w:val="27"/>
              </w:rPr>
              <w:t>В журнале рассказывается о растениях, животных, минералах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явлениях природы, заповедниках, </w:t>
            </w:r>
            <w:r w:rsidRPr="00CA31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много занимательных заданий, конкурсов, комиксов.</w:t>
            </w:r>
            <w:proofErr w:type="gramEnd"/>
            <w:r w:rsidRPr="00CA31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Журнал о природе и животных для любознательных детей и неравнодушных родителей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36DB1" w:rsidRDefault="00A36DB1" w:rsidP="00A36DB1">
      <w:pPr>
        <w:pStyle w:val="a3"/>
        <w:spacing w:before="0" w:beforeAutospacing="0" w:after="0" w:afterAutospacing="0"/>
      </w:pPr>
    </w:p>
    <w:p w:rsidR="00AD226C" w:rsidRDefault="00AD226C"/>
    <w:sectPr w:rsidR="00AD226C" w:rsidSect="001D5F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36DB1"/>
    <w:rsid w:val="003153EF"/>
    <w:rsid w:val="00560F69"/>
    <w:rsid w:val="00576AB8"/>
    <w:rsid w:val="008036F1"/>
    <w:rsid w:val="00A36DB1"/>
    <w:rsid w:val="00AD226C"/>
    <w:rsid w:val="00CA313D"/>
    <w:rsid w:val="00FB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72"/>
  </w:style>
  <w:style w:type="paragraph" w:styleId="3">
    <w:name w:val="heading 3"/>
    <w:basedOn w:val="a"/>
    <w:next w:val="a"/>
    <w:link w:val="30"/>
    <w:uiPriority w:val="9"/>
    <w:unhideWhenUsed/>
    <w:qFormat/>
    <w:rsid w:val="00A36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3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6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36D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DB1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31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576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0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9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52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2021-12-15T06:30:00Z</dcterms:created>
  <dcterms:modified xsi:type="dcterms:W3CDTF">2021-12-15T12:29:00Z</dcterms:modified>
</cp:coreProperties>
</file>