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3C" w:rsidRPr="00560D73" w:rsidRDefault="00792C3C" w:rsidP="00792C3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0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 работы Ц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ентральной библиотеки на июнь</w:t>
      </w:r>
      <w:r w:rsidRPr="00560D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2021года</w:t>
      </w:r>
    </w:p>
    <w:p w:rsidR="00792C3C" w:rsidRPr="00560D73" w:rsidRDefault="00792C3C" w:rsidP="00792C3C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503"/>
        <w:gridCol w:w="881"/>
        <w:gridCol w:w="6662"/>
        <w:gridCol w:w="1134"/>
        <w:gridCol w:w="1843"/>
      </w:tblGrid>
      <w:tr w:rsidR="00792C3C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  <w:proofErr w:type="spellStart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</w:t>
            </w:r>
            <w:proofErr w:type="spellStart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</w:t>
            </w:r>
            <w:proofErr w:type="spellEnd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</w:t>
            </w:r>
            <w:proofErr w:type="spellEnd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</w:t>
            </w:r>
            <w:proofErr w:type="gramEnd"/>
          </w:p>
        </w:tc>
      </w:tr>
      <w:tr w:rsidR="00792C3C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792C3C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Выставочная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39A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A" w:rsidRPr="00491E20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A" w:rsidRPr="00491E20" w:rsidRDefault="007A439A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A" w:rsidRPr="007A439A" w:rsidRDefault="007A439A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Уголок информации «Есть права и у детей» /1 июня – День защиты детей/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A" w:rsidRPr="007A439A" w:rsidRDefault="007A439A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4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9A" w:rsidRPr="007A439A" w:rsidRDefault="007A439A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</w:tr>
      <w:tr w:rsidR="00792C3C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D65723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712732" w:rsidRDefault="00D65723" w:rsidP="00146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Книжная выставка </w:t>
            </w:r>
            <w:r w:rsidRPr="00146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46496" w:rsidRPr="0014649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России сердце не забудет»</w:t>
            </w:r>
            <w:r w:rsidRPr="001464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146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Пушкинскому дню России и дня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712732" w:rsidRDefault="00BA71DD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Читальный </w:t>
            </w:r>
            <w:r w:rsidR="00792C3C" w:rsidRPr="0071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3C" w:rsidRPr="00491E20" w:rsidRDefault="00792C3C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И.В.</w:t>
            </w:r>
          </w:p>
        </w:tc>
      </w:tr>
      <w:tr w:rsidR="008A49E0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146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полка «Территория права»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712732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4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7A439A" w:rsidRDefault="008A49E0" w:rsidP="006B16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</w:tr>
      <w:tr w:rsidR="008A49E0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712732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Выставка-поклон «Нет у памяти срока давности», /22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июня-День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памяти и скорби, 80 лет начала ВОВ/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712732" w:rsidRDefault="007A0AE6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Абонимен</w:t>
            </w:r>
            <w:r w:rsidR="008A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8A49E0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F461AD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Выставка-память «Помнить, чтобы жизнь продолжалась», ко Дню памяти и скорби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BA71DD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Читальный </w:t>
            </w:r>
            <w:r w:rsidR="008A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И.В.</w:t>
            </w:r>
          </w:p>
        </w:tc>
      </w:tr>
      <w:tr w:rsidR="008A49E0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D452B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Выставка-призыв «Эпоха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</w:t>
            </w:r>
            <w:r w:rsidRPr="00D45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trim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:Необходимо выжить!»,/26 июня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еждународный день борьбы с наркоманией/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BA71DD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Абонимен</w:t>
            </w:r>
            <w:r w:rsidR="008A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8A49E0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 «книги убеждают в пользе ЗОЖ», к Международному дню борьбы с наркоманией/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BA71DD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И.В.</w:t>
            </w:r>
          </w:p>
        </w:tc>
      </w:tr>
      <w:tr w:rsidR="000673A2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2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2" w:rsidRDefault="003C7BCD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2" w:rsidRDefault="000673A2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Закладка «</w:t>
            </w:r>
            <w:r w:rsidR="00037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 - пушкинский день России. День русского языка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ко Дню русского языка и Пушкинскому дню 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2" w:rsidRDefault="000673A2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3A2" w:rsidRDefault="000673A2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Векшина О.А.</w:t>
            </w:r>
          </w:p>
        </w:tc>
      </w:tr>
      <w:tr w:rsidR="008A49E0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29D3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Pr="00491E20" w:rsidRDefault="005D5CF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Pr="00491E20" w:rsidRDefault="005929D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  <w:r w:rsidRPr="00FD73B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Default="005929D3" w:rsidP="00592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13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16A13">
              <w:rPr>
                <w:rStyle w:val="extendedtext-full"/>
                <w:rFonts w:ascii="Times New Roman" w:hAnsi="Times New Roman" w:cs="Times New Roman"/>
                <w:b/>
                <w:i/>
                <w:sz w:val="24"/>
                <w:szCs w:val="24"/>
              </w:rPr>
              <w:t>«Пушкинский альбом»</w:t>
            </w:r>
            <w:r w:rsidRPr="005057E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Pr="00505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читатели оставляют в нем (записывают) свои любимые стихи поэта. </w:t>
            </w:r>
          </w:p>
          <w:p w:rsidR="005929D3" w:rsidRPr="00491E20" w:rsidRDefault="005929D3" w:rsidP="005929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/</w:t>
            </w:r>
            <w:r w:rsidRPr="005532C1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532C1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1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532C1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Пушкинский</w:t>
            </w:r>
            <w:r w:rsidRPr="005532C1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2C1"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  <w:r>
              <w:rPr>
                <w:rStyle w:val="extendedtext-full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>России и</w:t>
            </w:r>
            <w:r w:rsidRPr="005532C1"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 День русского языка</w:t>
            </w:r>
            <w:r>
              <w:rPr>
                <w:rStyle w:val="extendedtext-full"/>
                <w:rFonts w:ascii="Times New Roman" w:hAnsi="Times New Roman" w:cs="Times New Roman"/>
                <w:sz w:val="24"/>
                <w:szCs w:val="24"/>
              </w:rPr>
              <w:t xml:space="preserve">/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Pr="00491E20" w:rsidRDefault="00BA71DD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Абонимен</w:t>
            </w:r>
            <w:r w:rsidR="00592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Pr="00491E20" w:rsidRDefault="005929D3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2C1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8A49E0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F6112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8A49E0" w:rsidRDefault="008A49E0" w:rsidP="008A49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49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2.06.,9.06</w:t>
            </w:r>
          </w:p>
          <w:p w:rsidR="008A49E0" w:rsidRPr="008A49E0" w:rsidRDefault="008A49E0" w:rsidP="008A49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49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16.06.</w:t>
            </w:r>
          </w:p>
          <w:p w:rsidR="008A49E0" w:rsidRPr="008A49E0" w:rsidRDefault="008A49E0" w:rsidP="008A49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A49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23.06.</w:t>
            </w:r>
          </w:p>
          <w:p w:rsidR="008A49E0" w:rsidRPr="008A49E0" w:rsidRDefault="008A49E0" w:rsidP="008A49E0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A49E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30.06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Онлайн-рубрика «Новое в законодательстве»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8A49E0" w:rsidRPr="00491E20" w:rsidTr="003C11D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F6112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7D280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0053BC" w:rsidRDefault="008A49E0" w:rsidP="000053B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3BC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Стрит – акция «Тот самый Пушкин»</w:t>
            </w:r>
            <w:r w:rsidRPr="000053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D5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распространением буклетов «А знаете ли Вы?»</w:t>
            </w:r>
            <w:r w:rsidRPr="000053BC">
              <w:rPr>
                <w:color w:val="000000" w:themeColor="text1"/>
                <w:sz w:val="27"/>
                <w:szCs w:val="27"/>
                <w:shd w:val="clear" w:color="auto" w:fill="FFFFFF"/>
              </w:rPr>
              <w:t> </w:t>
            </w:r>
            <w:r w:rsidR="007D2801" w:rsidRPr="007D2801">
              <w:rPr>
                <w:rFonts w:ascii="Times New Roman" w:hAnsi="Times New Roman" w:cs="Times New Roman"/>
                <w:sz w:val="24"/>
                <w:szCs w:val="24"/>
              </w:rPr>
              <w:t>«Литературная ночь» к Пушкинскому дню России и дня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1" w:rsidRPr="007D2801" w:rsidRDefault="007D280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2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Ул-цы</w:t>
            </w:r>
            <w:proofErr w:type="spellEnd"/>
            <w:r w:rsidRPr="007D28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Ардатова</w:t>
            </w:r>
          </w:p>
          <w:p w:rsidR="008A49E0" w:rsidRPr="003C11D1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И.В.</w:t>
            </w:r>
          </w:p>
        </w:tc>
      </w:tr>
      <w:tr w:rsidR="008A49E0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F6112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7E622B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673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0F18AE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календарь «Жемчужины нашего края»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(заказник личадеевский-</w:t>
            </w:r>
            <w:r w:rsidRPr="00717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Лесничество Ардатовского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Мухтоловский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лесхоз-85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3C11D1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Векшина О.А.</w:t>
            </w:r>
          </w:p>
        </w:tc>
      </w:tr>
      <w:tr w:rsidR="005929D3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Pr="00491E20" w:rsidRDefault="00F6112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Pr="00491E20" w:rsidRDefault="00735CE7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Pr="005929D3" w:rsidRDefault="005929D3" w:rsidP="0006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DA3">
              <w:rPr>
                <w:rFonts w:ascii="Times New Roman" w:hAnsi="Times New Roman" w:cs="Times New Roman"/>
                <w:sz w:val="24"/>
                <w:szCs w:val="24"/>
              </w:rPr>
              <w:t>Экологический калейдоскоп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DA3">
              <w:rPr>
                <w:rFonts w:ascii="Times New Roman" w:hAnsi="Times New Roman" w:cs="Times New Roman"/>
                <w:sz w:val="24"/>
                <w:szCs w:val="24"/>
              </w:rPr>
              <w:t>«Зачарованный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заповедный край» по книге «Особо охраняемые  природные территории Нижегородской области» автора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Бакка</w:t>
            </w:r>
            <w:proofErr w:type="spellEnd"/>
            <w:r w:rsidR="000673A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0673A2" w:rsidRPr="0006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="000673A2" w:rsidRPr="0006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73A2" w:rsidRPr="0006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июня</w:t>
            </w:r>
            <w:r w:rsidR="0006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73A2" w:rsidRPr="0006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Всемирный</w:t>
            </w:r>
            <w:r w:rsidR="000673A2" w:rsidRPr="0006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73A2" w:rsidRPr="0006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</w:t>
            </w:r>
            <w:r w:rsidR="000673A2" w:rsidRPr="0006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73A2" w:rsidRPr="0006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охраны</w:t>
            </w:r>
            <w:r w:rsidR="000673A2" w:rsidRPr="0006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73A2" w:rsidRPr="0006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окружающей</w:t>
            </w:r>
            <w:r w:rsidR="000673A2" w:rsidRPr="0006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0673A2" w:rsidRPr="0006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среды</w:t>
            </w:r>
            <w:r w:rsidR="000673A2" w:rsidRPr="0006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673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r w:rsidR="000673A2" w:rsidRPr="000673A2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Pr="003C11D1" w:rsidRDefault="005929D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D3" w:rsidRDefault="005929D3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Ермакова Е.А.</w:t>
            </w:r>
          </w:p>
        </w:tc>
      </w:tr>
      <w:tr w:rsidR="008A49E0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F6112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30E5F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gramEnd"/>
            <w:r w:rsidRPr="0053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E5F">
              <w:rPr>
                <w:rFonts w:ascii="Times New Roman" w:hAnsi="Times New Roman" w:cs="Times New Roman"/>
                <w:sz w:val="24"/>
                <w:szCs w:val="24"/>
              </w:rPr>
              <w:t>экопутешествие</w:t>
            </w:r>
            <w:proofErr w:type="spellEnd"/>
            <w:r w:rsidRPr="00530E5F">
              <w:rPr>
                <w:rFonts w:ascii="Times New Roman" w:hAnsi="Times New Roman" w:cs="Times New Roman"/>
                <w:sz w:val="24"/>
                <w:szCs w:val="24"/>
              </w:rPr>
              <w:t xml:space="preserve"> по особо охраняемым территориям Ардатовского края  </w:t>
            </w:r>
            <w:r w:rsidRPr="006A1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Природные чудеса Ардатовского края</w:t>
            </w:r>
            <w:r w:rsidRPr="006A1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,/ к Всемирному дню окружающей среды/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3C11D1" w:rsidRDefault="008A49E0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A4C0C" w:rsidRDefault="008A49E0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717333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F6112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10.06.</w:t>
            </w:r>
          </w:p>
          <w:p w:rsidR="003115DA" w:rsidRDefault="003115DA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Виртуальная галерея славы «Те, кому за 30», к 125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Центральной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8A49E0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F6112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7A439A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Молодежная патриотическая акция «Великая наша держава»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</w:t>
            </w:r>
            <w:r w:rsidRPr="007A43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хэштег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«Россия-это мы» /12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июня-день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49E0" w:rsidRPr="003C11D1" w:rsidRDefault="008A49E0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Рябушева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Л.Е.</w:t>
            </w:r>
          </w:p>
        </w:tc>
      </w:tr>
      <w:tr w:rsidR="00735CE7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Pr="00491E20" w:rsidRDefault="00F61121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Default="0000776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735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Default="00735CE7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3B8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В.П. 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советского писателя </w:t>
            </w:r>
            <w:r w:rsidRPr="000F75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«Верный солдат Виктор Некрасов»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Default="00735CE7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Default="00735CE7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2C1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89460F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F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F" w:rsidRDefault="0089460F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F" w:rsidRPr="00AC1A0D" w:rsidRDefault="0089460F" w:rsidP="008946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Всероссийская</w:t>
            </w:r>
            <w:r w:rsidRPr="00692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акция</w:t>
            </w:r>
            <w:r w:rsidRPr="002243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«Твои друзья книги!»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2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/совместно с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ФКУ ИК-18 </w:t>
            </w:r>
            <w:r w:rsidRPr="006922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УФСИН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 по Нижегородской области</w:t>
            </w:r>
          </w:p>
          <w:p w:rsidR="0089460F" w:rsidRPr="00FD73B8" w:rsidRDefault="0089460F" w:rsidP="0089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час «Край, что дарит вдохновенье»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F" w:rsidRPr="0089460F" w:rsidRDefault="0089460F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4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ФКУ ИК-18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F" w:rsidRDefault="0089460F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  <w:p w:rsidR="0089460F" w:rsidRPr="005532C1" w:rsidRDefault="0089460F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E7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Default="00060B9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35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Pr="00FD73B8" w:rsidRDefault="00060B92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5B8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F75B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B8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Pr="000F75B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— День</w:t>
            </w:r>
            <w:r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памяти и скорби.   </w:t>
            </w:r>
            <w:proofErr w:type="spellStart"/>
            <w:r w:rsidRPr="000F75B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Б.Васильев</w:t>
            </w:r>
            <w:proofErr w:type="spellEnd"/>
            <w:r w:rsidRPr="000F75B8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5B8"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«Завтра была война»</w:t>
            </w:r>
            <w:r>
              <w:rPr>
                <w:rStyle w:val="extendedtext-short"/>
                <w:rFonts w:ascii="Times New Roman" w:hAnsi="Times New Roman" w:cs="Times New Roman"/>
                <w:b/>
                <w:i/>
                <w:sz w:val="24"/>
                <w:szCs w:val="24"/>
              </w:rPr>
              <w:t>, «А зори здесь тихие…», «В списках не значился»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Pr="003C11D1" w:rsidRDefault="00060B92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E7" w:rsidRPr="005532C1" w:rsidRDefault="00060B92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C1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8A49E0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3C11D1" w:rsidRDefault="008A49E0" w:rsidP="00770B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«свеча памяти «Набат войны нам вновь стучит в сердца»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пак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8A49E0" w:rsidRPr="004A4C0C" w:rsidRDefault="008A49E0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биб-ки</w:t>
            </w:r>
            <w:proofErr w:type="spellEnd"/>
          </w:p>
        </w:tc>
      </w:tr>
      <w:tr w:rsidR="00A055E2" w:rsidRPr="00491E20" w:rsidTr="003C11D1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E2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E2" w:rsidRDefault="00A055E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E2" w:rsidRPr="003C11D1" w:rsidRDefault="00267349" w:rsidP="00A055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гостиная «Не вернулся из боя», с презентацией книги памяти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А.Базаева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/22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июня-День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памяти и скорби, 80 лет начала ВОВ/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E2" w:rsidRDefault="00A055E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E2" w:rsidRDefault="00A055E2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8A49E0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01" w:rsidRPr="00F61121" w:rsidRDefault="00F61121" w:rsidP="003C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21"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</w:t>
            </w:r>
            <w:r w:rsidR="007D2801" w:rsidRPr="00F6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84D" w:rsidRPr="00F61121">
              <w:rPr>
                <w:rFonts w:ascii="Times New Roman" w:hAnsi="Times New Roman" w:cs="Times New Roman"/>
                <w:sz w:val="24"/>
                <w:szCs w:val="24"/>
              </w:rPr>
              <w:t>Будь НЕЗАВИСИМ</w:t>
            </w:r>
            <w:proofErr w:type="gramStart"/>
            <w:r w:rsidRPr="00F6112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F61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49E0" w:rsidRPr="003C11D1" w:rsidRDefault="007D2801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Международному дню борьбы с наркоманией/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BA71DD" w:rsidP="004919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Центральные улицы Ардатова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</w:tc>
      </w:tr>
      <w:tr w:rsidR="008A49E0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3C11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Библиотечная площадка «Библиотечный </w:t>
            </w:r>
            <w:proofErr w:type="spellStart"/>
            <w:r w:rsidRPr="00692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</w:t>
            </w:r>
            <w:r w:rsidR="00576F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айм</w:t>
            </w:r>
            <w:proofErr w:type="spellEnd"/>
            <w:r w:rsidR="00576F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-тайм</w:t>
            </w:r>
            <w:r w:rsidRPr="00692C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», ко дню Ардатова</w:t>
            </w:r>
          </w:p>
          <w:p w:rsidR="008A49E0" w:rsidRPr="00BA334D" w:rsidRDefault="008A49E0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9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Центральный пак</w:t>
            </w:r>
          </w:p>
          <w:p w:rsidR="00BA71DD" w:rsidRPr="0049194A" w:rsidRDefault="00BA71DD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рдатов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0" w:rsidRDefault="008A49E0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И.В.</w:t>
            </w:r>
          </w:p>
          <w:p w:rsidR="008A49E0" w:rsidRDefault="008A49E0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8A49E0" w:rsidRDefault="008A49E0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биб-ки</w:t>
            </w:r>
            <w:proofErr w:type="spellEnd"/>
          </w:p>
        </w:tc>
      </w:tr>
      <w:tr w:rsidR="00060B92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2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2" w:rsidRDefault="00060B9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2" w:rsidRDefault="00060B92" w:rsidP="0006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2C1">
              <w:rPr>
                <w:rFonts w:ascii="Times New Roman" w:hAnsi="Times New Roman" w:cs="Times New Roman"/>
                <w:sz w:val="24"/>
                <w:szCs w:val="24"/>
              </w:rPr>
              <w:t xml:space="preserve">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Рубрика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СадОгород</w:t>
            </w:r>
            <w:proofErr w:type="spellEnd"/>
          </w:p>
          <w:p w:rsidR="00060B92" w:rsidRPr="00692CC6" w:rsidRDefault="00060B92" w:rsidP="00060B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Вредители и болезни огородных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2" w:rsidRDefault="006A72A6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92" w:rsidRDefault="006A72A6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E9599E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717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5532C1" w:rsidRDefault="00717333" w:rsidP="0006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Подкасты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Н.Г.Шаховской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gramEnd"/>
            <w:r w:rsidRPr="003C1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5532C1" w:rsidRDefault="00717333" w:rsidP="0006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«Путеводителя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Ардатовскому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5532C1" w:rsidRDefault="00717333" w:rsidP="0006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конкурсе имени Н.Ф. Ржиги в области библиографического краеведения.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6A72A6" w:rsidRDefault="00717333" w:rsidP="0006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A6">
              <w:rPr>
                <w:rFonts w:ascii="Times New Roman" w:hAnsi="Times New Roman" w:cs="Times New Roman"/>
                <w:sz w:val="24"/>
                <w:szCs w:val="24"/>
              </w:rPr>
              <w:t>Аналитическое описание газет и журналов 120 кар.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6A72A6" w:rsidRDefault="00717333" w:rsidP="0006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A6">
              <w:rPr>
                <w:rFonts w:ascii="Times New Roman" w:hAnsi="Times New Roman" w:cs="Times New Roman"/>
                <w:sz w:val="24"/>
                <w:szCs w:val="24"/>
              </w:rPr>
              <w:t>Расстановка карточек в картотеки 120 кар.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6A72A6" w:rsidRDefault="00717333" w:rsidP="005B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A6">
              <w:rPr>
                <w:rFonts w:ascii="Times New Roman" w:hAnsi="Times New Roman" w:cs="Times New Roman"/>
                <w:sz w:val="24"/>
                <w:szCs w:val="24"/>
              </w:rPr>
              <w:t>Работа с краеведческим каталогом «Летопись Ардатовского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6A72A6" w:rsidRDefault="00717333" w:rsidP="005B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2A6">
              <w:rPr>
                <w:rFonts w:ascii="Times New Roman" w:hAnsi="Times New Roman" w:cs="Times New Roman"/>
                <w:sz w:val="24"/>
                <w:szCs w:val="24"/>
              </w:rPr>
              <w:t>Картотека ЭККАР. Создание электронной версии.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173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Книга-памяти</w:t>
            </w:r>
            <w:proofErr w:type="gramEnd"/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народная летопись Ардатовского района «Бессмертн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ый полк моей семьи» дополнить </w:t>
            </w:r>
          </w:p>
          <w:p w:rsidR="00717333" w:rsidRPr="00712732" w:rsidRDefault="00717333" w:rsidP="007173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биографии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Векшина О.А.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1.06-4.06.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1F7237" w:rsidRDefault="00717333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Ежемесячный мониторинг национального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Т.Н.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1F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717333" w:rsidP="001F7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1F7237" w:rsidRDefault="00717333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помощь в подготовке и проведении Дня поселка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Т.Н.</w:t>
            </w:r>
          </w:p>
          <w:p w:rsidR="00717333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1F7237" w:rsidRDefault="00717333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Методический 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1F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Т.Н.</w:t>
            </w:r>
          </w:p>
          <w:p w:rsidR="00717333" w:rsidRDefault="00717333" w:rsidP="001F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22.06-30.06.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1F7237" w:rsidRDefault="00717333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</w:t>
            </w:r>
            <w:proofErr w:type="spellEnd"/>
            <w:proofErr w:type="gramEnd"/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ртчета</w:t>
            </w:r>
            <w:proofErr w:type="spellEnd"/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1F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Т.Н.</w:t>
            </w:r>
          </w:p>
          <w:p w:rsidR="00717333" w:rsidRDefault="00717333" w:rsidP="001F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1F72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717333" w:rsidP="001F72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1F7237" w:rsidRDefault="00717333" w:rsidP="003C11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Выезды в сельские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1F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Т.Н.</w:t>
            </w:r>
          </w:p>
          <w:p w:rsidR="00717333" w:rsidRDefault="00717333" w:rsidP="001F7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Pr="00B42ADB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3C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Ввод в электронный каталог «Моя библиотека» библиографических записей.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  <w:p w:rsidR="00717333" w:rsidRDefault="00717333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Касланова</w:t>
            </w:r>
            <w:proofErr w:type="spellEnd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17333" w:rsidRPr="00B42ADB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библиографических записей </w:t>
            </w:r>
            <w:proofErr w:type="gram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 xml:space="preserve"> «Моя библиотека».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  <w:p w:rsidR="00717333" w:rsidRPr="00B42ADB" w:rsidRDefault="00717333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Касланова</w:t>
            </w:r>
            <w:proofErr w:type="spellEnd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717333" w:rsidRPr="00B42ADB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Обработка новой литературы  безвозмездно от Единой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  <w:p w:rsidR="00717333" w:rsidRPr="00B42ADB" w:rsidRDefault="00717333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</w:rPr>
            </w:pPr>
            <w:proofErr w:type="spellStart"/>
            <w:r w:rsidRPr="00B42ADB">
              <w:rPr>
                <w:rFonts w:ascii="Times New Roman" w:hAnsi="Times New Roman" w:cs="Times New Roman"/>
              </w:rPr>
              <w:t>Шишотова</w:t>
            </w:r>
            <w:proofErr w:type="spellEnd"/>
            <w:r w:rsidRPr="00B42ADB">
              <w:rPr>
                <w:rFonts w:ascii="Times New Roman" w:hAnsi="Times New Roman" w:cs="Times New Roman"/>
              </w:rPr>
              <w:t xml:space="preserve"> Н.С.</w:t>
            </w:r>
          </w:p>
          <w:p w:rsidR="00717333" w:rsidRPr="00B42ADB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</w:rPr>
              <w:t>Касланова</w:t>
            </w:r>
            <w:proofErr w:type="spellEnd"/>
            <w:r w:rsidRPr="00B42ADB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717333" w:rsidRPr="00491E20" w:rsidTr="00B42ADB">
        <w:trPr>
          <w:trHeight w:val="5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Выдача новой литературы по библиотекам МБУК «МБС».</w:t>
            </w:r>
          </w:p>
          <w:p w:rsidR="00717333" w:rsidRPr="00B42ADB" w:rsidRDefault="00717333" w:rsidP="00B4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</w:rPr>
            </w:pPr>
            <w:proofErr w:type="spellStart"/>
            <w:r w:rsidRPr="00B42ADB">
              <w:rPr>
                <w:rFonts w:ascii="Times New Roman" w:hAnsi="Times New Roman" w:cs="Times New Roman"/>
              </w:rPr>
              <w:t>Шишотова</w:t>
            </w:r>
            <w:proofErr w:type="spellEnd"/>
            <w:r w:rsidRPr="00B42ADB">
              <w:rPr>
                <w:rFonts w:ascii="Times New Roman" w:hAnsi="Times New Roman" w:cs="Times New Roman"/>
              </w:rPr>
              <w:t xml:space="preserve"> Н.С.</w:t>
            </w:r>
          </w:p>
          <w:p w:rsidR="00717333" w:rsidRPr="00B42ADB" w:rsidRDefault="00717333" w:rsidP="0069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</w:rPr>
              <w:t>Касланова</w:t>
            </w:r>
            <w:proofErr w:type="spellEnd"/>
            <w:r w:rsidRPr="00B42ADB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 xml:space="preserve">Ввод новой литературы в </w:t>
            </w:r>
            <w:r w:rsidRPr="00B42AD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АБИС OPAC-</w:t>
            </w:r>
            <w:proofErr w:type="spellStart"/>
            <w:r w:rsidRPr="00B42AD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Global</w:t>
            </w:r>
            <w:proofErr w:type="spellEnd"/>
            <w:r w:rsidRPr="00B42AD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</w:rPr>
            </w:pPr>
            <w:proofErr w:type="spellStart"/>
            <w:r w:rsidRPr="00B42ADB">
              <w:rPr>
                <w:rFonts w:ascii="Times New Roman" w:hAnsi="Times New Roman" w:cs="Times New Roman"/>
              </w:rPr>
              <w:t>Шишотова</w:t>
            </w:r>
            <w:proofErr w:type="spellEnd"/>
            <w:r w:rsidRPr="00B42ADB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717333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7333" w:rsidRDefault="00717333" w:rsidP="00B42A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Оформление актов на списание литературы за 2021 год. Присвоение переоцененного коэффициента каждому изданию, подсчёт сумм и составление титульных листов на каждый 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ОКиО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3" w:rsidRPr="00B42ADB" w:rsidRDefault="00717333" w:rsidP="00B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ADB">
              <w:rPr>
                <w:rFonts w:ascii="Times New Roman" w:hAnsi="Times New Roman" w:cs="Times New Roman"/>
              </w:rPr>
              <w:t>Шишотова</w:t>
            </w:r>
            <w:proofErr w:type="spellEnd"/>
            <w:r w:rsidRPr="00B42ADB"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6A72A6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A72A6" w:rsidRPr="00B42ADB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Pr="00B42ADB" w:rsidRDefault="006A72A6" w:rsidP="00B42ADB">
            <w:pPr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7127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сайтом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етями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Pr="00B42ADB" w:rsidRDefault="006A72A6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Туркин В.В.</w:t>
            </w:r>
          </w:p>
          <w:p w:rsidR="006A72A6" w:rsidRPr="00B42ADB" w:rsidRDefault="006A72A6" w:rsidP="006A7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Гриняев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М.И.</w:t>
            </w:r>
          </w:p>
        </w:tc>
      </w:tr>
      <w:tr w:rsidR="006A72A6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A72A6" w:rsidRPr="00B42ADB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Pr="00712732" w:rsidRDefault="006A72A6" w:rsidP="00B42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Списание литературы 400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F15E97" w:rsidP="00F1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Абонимент</w:t>
            </w:r>
            <w:proofErr w:type="spellEnd"/>
          </w:p>
          <w:p w:rsidR="006A72A6" w:rsidRPr="00B42ADB" w:rsidRDefault="00F15E97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Pr="006A72A6" w:rsidRDefault="006A72A6" w:rsidP="006A72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7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Ермакова Е.А.</w:t>
            </w:r>
          </w:p>
          <w:p w:rsidR="006A72A6" w:rsidRPr="006A72A6" w:rsidRDefault="006A72A6" w:rsidP="006A72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7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Е.А.</w:t>
            </w:r>
          </w:p>
          <w:p w:rsidR="006A72A6" w:rsidRPr="006A72A6" w:rsidRDefault="006A72A6" w:rsidP="006A72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7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И.В.</w:t>
            </w:r>
          </w:p>
          <w:p w:rsidR="006A72A6" w:rsidRPr="00B42ADB" w:rsidRDefault="006A72A6" w:rsidP="006A72A6">
            <w:pPr>
              <w:rPr>
                <w:rFonts w:ascii="Times New Roman" w:hAnsi="Times New Roman" w:cs="Times New Roman"/>
              </w:rPr>
            </w:pPr>
            <w:r w:rsidRPr="006A72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Спиридонова И.А.</w:t>
            </w:r>
          </w:p>
        </w:tc>
      </w:tr>
      <w:tr w:rsidR="006A72A6" w:rsidRPr="00491E20" w:rsidTr="003C11D1">
        <w:trPr>
          <w:trHeight w:val="3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Pr="00491E20" w:rsidRDefault="007A38A2" w:rsidP="00770B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42ADB">
              <w:rPr>
                <w:rFonts w:ascii="Times New Roman" w:hAnsi="Times New Roman" w:cs="Times New Roman"/>
                <w:color w:val="000000" w:themeColor="text1"/>
              </w:rPr>
              <w:t>теч</w:t>
            </w:r>
            <w:proofErr w:type="spellEnd"/>
            <w:r w:rsidRPr="00B42AD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A72A6" w:rsidRPr="00B42ADB" w:rsidRDefault="006A72A6" w:rsidP="006A7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2ADB">
              <w:rPr>
                <w:rFonts w:ascii="Times New Roman" w:hAnsi="Times New Roman" w:cs="Times New Roman"/>
                <w:color w:val="000000" w:themeColor="text1"/>
              </w:rPr>
              <w:t>мес.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B42A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Отцифровка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краеведческого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Default="006A72A6" w:rsidP="00B42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A6" w:rsidRPr="006A72A6" w:rsidRDefault="006A72A6" w:rsidP="006A72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биб-ки</w:t>
            </w:r>
            <w:proofErr w:type="spellEnd"/>
          </w:p>
        </w:tc>
      </w:tr>
    </w:tbl>
    <w:p w:rsidR="00301761" w:rsidRPr="00491E20" w:rsidRDefault="00301761" w:rsidP="00301761">
      <w:pPr>
        <w:tabs>
          <w:tab w:val="left" w:pos="1049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91E20">
        <w:rPr>
          <w:rFonts w:ascii="Times New Roman" w:hAnsi="Times New Roman" w:cs="Times New Roman"/>
          <w:color w:val="000000" w:themeColor="text1"/>
          <w:sz w:val="24"/>
          <w:szCs w:val="24"/>
        </w:rPr>
        <w:t>Зав</w:t>
      </w:r>
      <w:proofErr w:type="gramStart"/>
      <w:r w:rsidRPr="00491E20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491E20">
        <w:rPr>
          <w:rFonts w:ascii="Times New Roman" w:hAnsi="Times New Roman" w:cs="Times New Roman"/>
          <w:color w:val="000000" w:themeColor="text1"/>
          <w:sz w:val="24"/>
          <w:szCs w:val="24"/>
        </w:rPr>
        <w:t>тделом</w:t>
      </w:r>
      <w:proofErr w:type="spellEnd"/>
      <w:r w:rsidRPr="00491E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обслуживания                                                         Спиридонова И.А.</w:t>
      </w:r>
    </w:p>
    <w:p w:rsidR="00B54FCD" w:rsidRDefault="00B54FCD"/>
    <w:p w:rsidR="00B54FCD" w:rsidRDefault="00B54FCD"/>
    <w:p w:rsidR="00B42ADB" w:rsidRDefault="00B42ADB"/>
    <w:p w:rsidR="00B42ADB" w:rsidRDefault="00B42ADB"/>
    <w:p w:rsidR="00B54FCD" w:rsidRDefault="00B54FCD"/>
    <w:p w:rsidR="000D1098" w:rsidRDefault="000D1098"/>
    <w:p w:rsidR="00B42ADB" w:rsidRPr="00B42ADB" w:rsidRDefault="00B42ADB" w:rsidP="00344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709" w:type="dxa"/>
        <w:tblInd w:w="-1168" w:type="dxa"/>
        <w:tblLook w:val="04A0" w:firstRow="1" w:lastRow="0" w:firstColumn="1" w:lastColumn="0" w:noHBand="0" w:noVBand="1"/>
      </w:tblPr>
      <w:tblGrid>
        <w:gridCol w:w="709"/>
      </w:tblGrid>
      <w:tr w:rsidR="00B42ADB" w:rsidRPr="00B42ADB" w:rsidTr="00B42ADB">
        <w:tc>
          <w:tcPr>
            <w:tcW w:w="709" w:type="dxa"/>
          </w:tcPr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B42ADB" w:rsidRPr="00B42ADB" w:rsidTr="00B42ADB">
        <w:trPr>
          <w:trHeight w:val="7169"/>
        </w:trPr>
        <w:tc>
          <w:tcPr>
            <w:tcW w:w="709" w:type="dxa"/>
          </w:tcPr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2ADB" w:rsidRPr="00B42ADB" w:rsidRDefault="00B42ADB" w:rsidP="006A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DB" w:rsidRPr="00B42ADB" w:rsidRDefault="00B42ADB" w:rsidP="006A1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DB" w:rsidRPr="000053BC" w:rsidRDefault="00B42ADB" w:rsidP="000D10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2ADB" w:rsidRPr="000053BC" w:rsidSect="000E015B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0"/>
    <w:rsid w:val="000053BC"/>
    <w:rsid w:val="00007763"/>
    <w:rsid w:val="00037196"/>
    <w:rsid w:val="00060B92"/>
    <w:rsid w:val="000673A2"/>
    <w:rsid w:val="000D1098"/>
    <w:rsid w:val="000E015B"/>
    <w:rsid w:val="000F18AE"/>
    <w:rsid w:val="000F6AE4"/>
    <w:rsid w:val="00146496"/>
    <w:rsid w:val="001F7237"/>
    <w:rsid w:val="00267349"/>
    <w:rsid w:val="002728AE"/>
    <w:rsid w:val="00301761"/>
    <w:rsid w:val="003115DA"/>
    <w:rsid w:val="003444D9"/>
    <w:rsid w:val="003C11D1"/>
    <w:rsid w:val="003C7BCD"/>
    <w:rsid w:val="004508F3"/>
    <w:rsid w:val="0049194A"/>
    <w:rsid w:val="004C1ED5"/>
    <w:rsid w:val="00530E5F"/>
    <w:rsid w:val="00576F2D"/>
    <w:rsid w:val="005929D3"/>
    <w:rsid w:val="005D5CF6"/>
    <w:rsid w:val="0062123F"/>
    <w:rsid w:val="00692CC6"/>
    <w:rsid w:val="006A72A6"/>
    <w:rsid w:val="00717333"/>
    <w:rsid w:val="00735CE7"/>
    <w:rsid w:val="00792C3C"/>
    <w:rsid w:val="007A0AE6"/>
    <w:rsid w:val="007A38A2"/>
    <w:rsid w:val="007A439A"/>
    <w:rsid w:val="007D2801"/>
    <w:rsid w:val="007E622B"/>
    <w:rsid w:val="0089460F"/>
    <w:rsid w:val="008A49E0"/>
    <w:rsid w:val="009D5539"/>
    <w:rsid w:val="00A055E2"/>
    <w:rsid w:val="00A91C70"/>
    <w:rsid w:val="00B42ADB"/>
    <w:rsid w:val="00B54FCD"/>
    <w:rsid w:val="00BA1631"/>
    <w:rsid w:val="00BA334D"/>
    <w:rsid w:val="00BA71DD"/>
    <w:rsid w:val="00CD342A"/>
    <w:rsid w:val="00D20178"/>
    <w:rsid w:val="00D452B0"/>
    <w:rsid w:val="00D65723"/>
    <w:rsid w:val="00E32787"/>
    <w:rsid w:val="00E9599E"/>
    <w:rsid w:val="00EE284D"/>
    <w:rsid w:val="00F15E97"/>
    <w:rsid w:val="00F47BE8"/>
    <w:rsid w:val="00F57330"/>
    <w:rsid w:val="00F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C"/>
  </w:style>
  <w:style w:type="paragraph" w:styleId="2">
    <w:name w:val="heading 2"/>
    <w:basedOn w:val="a"/>
    <w:next w:val="a"/>
    <w:link w:val="20"/>
    <w:uiPriority w:val="9"/>
    <w:unhideWhenUsed/>
    <w:qFormat/>
    <w:rsid w:val="00592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5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2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5929D3"/>
  </w:style>
  <w:style w:type="character" w:customStyle="1" w:styleId="extendedtext-full">
    <w:name w:val="extendedtext-full"/>
    <w:basedOn w:val="a0"/>
    <w:rsid w:val="00592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3C"/>
  </w:style>
  <w:style w:type="paragraph" w:styleId="2">
    <w:name w:val="heading 2"/>
    <w:basedOn w:val="a"/>
    <w:next w:val="a"/>
    <w:link w:val="20"/>
    <w:uiPriority w:val="9"/>
    <w:unhideWhenUsed/>
    <w:qFormat/>
    <w:rsid w:val="00592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053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D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2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xtendedtext-short">
    <w:name w:val="extendedtext-short"/>
    <w:basedOn w:val="a0"/>
    <w:rsid w:val="005929D3"/>
  </w:style>
  <w:style w:type="character" w:customStyle="1" w:styleId="extendedtext-full">
    <w:name w:val="extendedtext-full"/>
    <w:basedOn w:val="a0"/>
    <w:rsid w:val="0059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2021-05-23T07:37:00Z</cp:lastPrinted>
  <dcterms:created xsi:type="dcterms:W3CDTF">2021-05-14T06:26:00Z</dcterms:created>
  <dcterms:modified xsi:type="dcterms:W3CDTF">2021-06-14T08:57:00Z</dcterms:modified>
</cp:coreProperties>
</file>